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4F" w:rsidRDefault="00410F4F" w:rsidP="00410F4F">
      <w:pPr>
        <w:tabs>
          <w:tab w:val="left" w:pos="2835"/>
        </w:tabs>
        <w:rPr>
          <w:bCs/>
        </w:rPr>
      </w:pPr>
    </w:p>
    <w:p w:rsidR="00410F4F" w:rsidRDefault="00410F4F" w:rsidP="00410F4F">
      <w:pPr>
        <w:tabs>
          <w:tab w:val="left" w:pos="2835"/>
        </w:tabs>
        <w:rPr>
          <w:bCs/>
          <w:sz w:val="20"/>
        </w:rPr>
      </w:pPr>
      <w:r>
        <w:rPr>
          <w:b/>
        </w:rPr>
        <w:t>Zuwendungsempfänger/in: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Dortmund, den</w:t>
      </w:r>
    </w:p>
    <w:p w:rsidR="00410F4F" w:rsidRDefault="00410F4F" w:rsidP="00410F4F">
      <w:pPr>
        <w:tabs>
          <w:tab w:val="left" w:pos="2835"/>
        </w:tabs>
        <w:jc w:val="both"/>
        <w:rPr>
          <w:bCs/>
          <w:sz w:val="20"/>
        </w:rPr>
      </w:pPr>
    </w:p>
    <w:p w:rsidR="00410F4F" w:rsidRDefault="00410F4F" w:rsidP="00410F4F">
      <w:pPr>
        <w:tabs>
          <w:tab w:val="left" w:pos="2835"/>
        </w:tabs>
        <w:jc w:val="both"/>
        <w:rPr>
          <w:bCs/>
          <w:sz w:val="20"/>
        </w:rPr>
      </w:pPr>
    </w:p>
    <w:p w:rsidR="00410F4F" w:rsidRDefault="00410F4F" w:rsidP="00410F4F">
      <w:pPr>
        <w:tabs>
          <w:tab w:val="left" w:pos="2835"/>
        </w:tabs>
        <w:jc w:val="both"/>
        <w:rPr>
          <w:bCs/>
          <w:sz w:val="20"/>
        </w:rPr>
      </w:pPr>
    </w:p>
    <w:p w:rsidR="00410F4F" w:rsidRDefault="00410F4F" w:rsidP="00410F4F">
      <w:pPr>
        <w:tabs>
          <w:tab w:val="left" w:pos="2835"/>
        </w:tabs>
        <w:jc w:val="both"/>
        <w:rPr>
          <w:b/>
        </w:rPr>
      </w:pPr>
    </w:p>
    <w:p w:rsidR="00410F4F" w:rsidRDefault="00410F4F" w:rsidP="00410F4F">
      <w:pPr>
        <w:tabs>
          <w:tab w:val="left" w:pos="2835"/>
        </w:tabs>
        <w:jc w:val="both"/>
        <w:rPr>
          <w:b/>
        </w:rPr>
      </w:pPr>
    </w:p>
    <w:p w:rsidR="00410F4F" w:rsidRDefault="00410F4F" w:rsidP="00410F4F">
      <w:pPr>
        <w:tabs>
          <w:tab w:val="left" w:pos="2835"/>
        </w:tabs>
        <w:jc w:val="both"/>
        <w:rPr>
          <w:b/>
        </w:rPr>
      </w:pPr>
      <w:r>
        <w:rPr>
          <w:b/>
        </w:rPr>
        <w:t>An die</w:t>
      </w:r>
    </w:p>
    <w:p w:rsidR="00410F4F" w:rsidRDefault="00410F4F" w:rsidP="00410F4F">
      <w:pPr>
        <w:tabs>
          <w:tab w:val="left" w:pos="2835"/>
        </w:tabs>
        <w:jc w:val="both"/>
      </w:pPr>
      <w:r>
        <w:t>Stadt Dortmund</w:t>
      </w:r>
    </w:p>
    <w:p w:rsidR="00410F4F" w:rsidRDefault="00410F4F" w:rsidP="00410F4F">
      <w:pPr>
        <w:tabs>
          <w:tab w:val="left" w:pos="2835"/>
        </w:tabs>
        <w:jc w:val="both"/>
      </w:pPr>
      <w:r>
        <w:t>F</w:t>
      </w:r>
      <w:r w:rsidR="008A4E8A">
        <w:t xml:space="preserve">B </w:t>
      </w:r>
      <w:r>
        <w:t>1</w:t>
      </w:r>
      <w:r w:rsidR="008A4E8A">
        <w:t xml:space="preserve"> / </w:t>
      </w:r>
      <w:r>
        <w:t>Koordinierungsstelle "nordwärts"</w:t>
      </w:r>
    </w:p>
    <w:p w:rsidR="008A4E8A" w:rsidRDefault="008A4E8A" w:rsidP="00410F4F">
      <w:pPr>
        <w:tabs>
          <w:tab w:val="left" w:pos="2835"/>
        </w:tabs>
        <w:jc w:val="both"/>
      </w:pPr>
      <w:proofErr w:type="spellStart"/>
      <w:r>
        <w:t>Betenstr</w:t>
      </w:r>
      <w:proofErr w:type="spellEnd"/>
      <w:r>
        <w:t>. 19</w:t>
      </w:r>
    </w:p>
    <w:p w:rsidR="00410F4F" w:rsidRDefault="00410F4F" w:rsidP="00410F4F">
      <w:pPr>
        <w:tabs>
          <w:tab w:val="left" w:pos="2835"/>
        </w:tabs>
        <w:jc w:val="both"/>
      </w:pPr>
      <w:r>
        <w:t>44135 Dortmund</w:t>
      </w:r>
    </w:p>
    <w:p w:rsidR="00410F4F" w:rsidRDefault="00410F4F" w:rsidP="00410F4F">
      <w:pPr>
        <w:tabs>
          <w:tab w:val="left" w:pos="2835"/>
        </w:tabs>
        <w:jc w:val="both"/>
      </w:pPr>
    </w:p>
    <w:p w:rsidR="00410F4F" w:rsidRDefault="00410F4F" w:rsidP="00410F4F">
      <w:pPr>
        <w:tabs>
          <w:tab w:val="left" w:pos="2835"/>
        </w:tabs>
        <w:jc w:val="both"/>
      </w:pPr>
    </w:p>
    <w:p w:rsidR="00410F4F" w:rsidRDefault="00410F4F" w:rsidP="00410F4F">
      <w:pPr>
        <w:tabs>
          <w:tab w:val="left" w:pos="2835"/>
        </w:tabs>
        <w:jc w:val="both"/>
      </w:pPr>
    </w:p>
    <w:p w:rsidR="00410F4F" w:rsidRDefault="00410F4F" w:rsidP="00410F4F">
      <w:pPr>
        <w:pStyle w:val="Titel"/>
        <w:spacing w:line="276" w:lineRule="auto"/>
        <w:jc w:val="left"/>
      </w:pPr>
      <w:r>
        <w:t>Zuwendung der Stadt Dortmund, Mittelabruf</w:t>
      </w:r>
    </w:p>
    <w:p w:rsidR="00410F4F" w:rsidRDefault="00410F4F" w:rsidP="00410F4F">
      <w:pPr>
        <w:tabs>
          <w:tab w:val="left" w:pos="2835"/>
        </w:tabs>
        <w:spacing w:line="276" w:lineRule="auto"/>
        <w:jc w:val="both"/>
        <w:rPr>
          <w:i/>
        </w:rPr>
      </w:pPr>
      <w:r>
        <w:t>hier:  "nordwärts", Nr. ____ _________________________________</w:t>
      </w:r>
    </w:p>
    <w:p w:rsidR="00410F4F" w:rsidRDefault="00410F4F" w:rsidP="00410F4F">
      <w:pPr>
        <w:tabs>
          <w:tab w:val="left" w:pos="709"/>
          <w:tab w:val="left" w:pos="2835"/>
        </w:tabs>
        <w:spacing w:line="276" w:lineRule="auto"/>
        <w:jc w:val="both"/>
      </w:pPr>
      <w:r>
        <w:rPr>
          <w:b/>
          <w:bCs/>
        </w:rPr>
        <w:t xml:space="preserve">Bezug: </w:t>
      </w:r>
      <w:r>
        <w:t>Zuwendungsbescheid vom __________________</w:t>
      </w:r>
    </w:p>
    <w:p w:rsidR="00410F4F" w:rsidRDefault="00410F4F" w:rsidP="00410F4F">
      <w:pPr>
        <w:tabs>
          <w:tab w:val="left" w:pos="2835"/>
        </w:tabs>
        <w:spacing w:line="288" w:lineRule="auto"/>
      </w:pPr>
    </w:p>
    <w:p w:rsidR="00410F4F" w:rsidRDefault="00410F4F" w:rsidP="00410F4F">
      <w:pPr>
        <w:tabs>
          <w:tab w:val="left" w:pos="2835"/>
        </w:tabs>
        <w:spacing w:line="288" w:lineRule="auto"/>
      </w:pPr>
      <w:r>
        <w:t>Mit dem Inhalt des Zuwendungsbescheides, insbesondere den darin enthaltenen allgemeinen und besonderen Nebenbestimmungen, erkläre ich mich einverstanden. Ich verzichte auf die Einlegung eines Rechtsmittels.</w:t>
      </w:r>
    </w:p>
    <w:p w:rsidR="00410F4F" w:rsidRDefault="00410F4F" w:rsidP="00410F4F">
      <w:pPr>
        <w:tabs>
          <w:tab w:val="left" w:pos="709"/>
          <w:tab w:val="left" w:pos="2835"/>
        </w:tabs>
        <w:spacing w:line="288" w:lineRule="auto"/>
        <w:jc w:val="both"/>
      </w:pPr>
    </w:p>
    <w:p w:rsidR="00410F4F" w:rsidRDefault="00410F4F" w:rsidP="00410F4F">
      <w:pPr>
        <w:tabs>
          <w:tab w:val="left" w:pos="2835"/>
        </w:tabs>
        <w:spacing w:line="288" w:lineRule="auto"/>
        <w:jc w:val="both"/>
      </w:pPr>
      <w:r>
        <w:t>Es wird gebeten:</w:t>
      </w:r>
      <w:r>
        <w:rPr>
          <w:szCs w:val="24"/>
        </w:rPr>
        <w:t xml:space="preserve"> </w:t>
      </w:r>
    </w:p>
    <w:p w:rsidR="00410F4F" w:rsidRDefault="00410F4F" w:rsidP="00410F4F">
      <w:pPr>
        <w:pStyle w:val="Einrc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1162050" cy="301625"/>
                <wp:effectExtent l="0" t="0" r="19050" b="222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16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F4F" w:rsidRDefault="00410F4F" w:rsidP="00410F4F">
                            <w:pPr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40.3pt;margin-top:10.2pt;width:91.5pt;height:2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KKOQIAAHEEAAAOAAAAZHJzL2Uyb0RvYy54bWysVNtu2zAMfR+wfxD0vtjJkq4x4hRdug4D&#10;ugvQ7gMYWY6FyaImKbG7rx8lpVnWAXsYlgCGaFKHh4ekV1djr9lBOq/Q1Hw6KTmTRmCjzK7mXx9u&#10;X11y5gOYBjQaWfNH6fnV+uWL1WArOcMOdSMdIxDjq8HWvAvBVkXhRSd78BO00pCzRddDINPtisbB&#10;QOi9LmZleVEM6BrrUEjv6e1NdvJ1wm9bKcLntvUyMF1z4hbS06XnNj6L9QqqnQPbKXGkAf/Aogdl&#10;KOkJ6gYCsL1Tf0D1Sjj02IaJwL7AtlVCphqommn5rJr7DqxMtZA43p5k8v8PVnw6fHFMNTVfcGag&#10;pxY9yDG0UjdsEdUZrK8o6N5SWBjf4khdTpV6e4fim2cGNx2Ynbx2DodOQkPspvFmcXY14/gIsh0+&#10;YkNpYB8wAY2t66N0JAYjdOrS46kzRIWJmHJ6MSsX5BLke12SlcgVUD3dts6H9xJ7Fg81d9T5hA6H&#10;Ox8iG6ieQmIyj1o1t0rrZLjddqMdOwBNyaaM/3xX2w7y2/myLHNVdDeHJ8zfcLRhQ82XCyL39xxl&#10;+iWRnlHpVaB90Kqv+eUpCKqo6zvTpGkNoHQ+U03aHIWO2maVw7gdj43bYvNIkjvMc097SocO3Q/O&#10;Bpr5mvvve3CSM/3BUNuW0/k8Lkky5os3MzLcuWd77gEjCKrmgbN83IS8WHvr1K6jTHlQDF5Tq1uV&#10;uhBnIrM68qa5TkIedzAuzrmdon59KdY/AQAA//8DAFBLAwQUAAYACAAAACEALias7doAAAAGAQAA&#10;DwAAAGRycy9kb3ducmV2LnhtbEyPwU7DMBBE70j8g7VI3KiDi0obsqkQCM60AYmjGy9xRLyObLcJ&#10;f497guPOjGbeVtvZDeJEIfaeEW4XBQji1pueO4T35uVmDSImzUYPngnhhyJs68uLSpfGT7yj0z51&#10;IpdwLDWCTWkspYytJafjwo/E2fvywemUz9BJE/SUy90gVVGspNM95wWrR3qy1H7vjw7hMzyP6s0s&#10;X8Nm/lCNbHaT6i3i9dX8+AAi0Zz+wnDGz+hQZ6aDP7KJYkDIjyQEVdyBOLvrZRYOCKv7Dci6kv/x&#10;618AAAD//wMAUEsBAi0AFAAGAAgAAAAhALaDOJL+AAAA4QEAABMAAAAAAAAAAAAAAAAAAAAAAFtD&#10;b250ZW50X1R5cGVzXS54bWxQSwECLQAUAAYACAAAACEAOP0h/9YAAACUAQAACwAAAAAAAAAAAAAA&#10;AAAvAQAAX3JlbHMvLnJlbHNQSwECLQAUAAYACAAAACEAXypSijkCAABxBAAADgAAAAAAAAAAAAAA&#10;AAAuAgAAZHJzL2Uyb0RvYy54bWxQSwECLQAUAAYACAAAACEALias7doAAAAGAQAADwAAAAAAAAAA&#10;AAAAAACTBAAAZHJzL2Rvd25yZXYueG1sUEsFBgAAAAAEAAQA8wAAAJoFAAAAAA==&#10;" fillcolor="silver">
                <v:fill opacity="32125f"/>
                <v:textbox>
                  <w:txbxContent>
                    <w:p w:rsidR="00410F4F" w:rsidRDefault="00410F4F" w:rsidP="00410F4F">
                      <w:pPr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0F4F" w:rsidRDefault="00BD5F51" w:rsidP="00410F4F">
      <w:pPr>
        <w:tabs>
          <w:tab w:val="num" w:pos="1440"/>
          <w:tab w:val="left" w:pos="2835"/>
        </w:tabs>
        <w:spacing w:line="288" w:lineRule="auto"/>
        <w:ind w:left="1080"/>
        <w:jc w:val="both"/>
      </w:pPr>
      <w:sdt>
        <w:sdtPr>
          <w:rPr>
            <w:rFonts w:ascii="MS Gothic" w:eastAsia="MS Gothic" w:hAnsi="MS Gothic" w:hint="eastAsia"/>
          </w:rPr>
          <w:id w:val="51157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CAE">
            <w:rPr>
              <w:rFonts w:ascii="MS Gothic" w:eastAsia="MS Gothic" w:hAnsi="MS Gothic" w:hint="eastAsia"/>
            </w:rPr>
            <w:t>☐</w:t>
          </w:r>
        </w:sdtContent>
      </w:sdt>
      <w:r w:rsidR="00410F4F">
        <w:rPr>
          <w:rFonts w:ascii="MS Gothic" w:eastAsia="MS Gothic" w:hAnsi="MS Gothic" w:hint="eastAsia"/>
        </w:rPr>
        <w:t xml:space="preserve"> </w:t>
      </w:r>
      <w:r w:rsidR="00410F4F">
        <w:t>die mit o. a. Bescheid bewilligte Zuwendung in Höhe von</w:t>
      </w:r>
      <w:r w:rsidR="00410F4F">
        <w:tab/>
      </w:r>
      <w:r w:rsidR="00410F4F">
        <w:tab/>
      </w:r>
    </w:p>
    <w:p w:rsidR="00410F4F" w:rsidRDefault="00410F4F" w:rsidP="00410F4F">
      <w:pPr>
        <w:tabs>
          <w:tab w:val="left" w:pos="2835"/>
        </w:tabs>
        <w:spacing w:line="288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1162050" cy="301625"/>
                <wp:effectExtent l="0" t="0" r="19050" b="222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16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F4F" w:rsidRDefault="00410F4F" w:rsidP="00410F4F">
                            <w:pPr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.3pt;margin-top:12.6pt;width:91.5pt;height:2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MVOwIAAHgEAAAOAAAAZHJzL2Uyb0RvYy54bWysVNtu2zAMfR+wfxD0vtjJkq4x4hRdug4D&#10;ugvQ7gNoWY6FyaImKbGzry8lp2m6AXsYZgOCaJKH5CHp1dXQabaXzis0JZ9Ocs6kEVgrsy3594fb&#10;N5ec+QCmBo1GlvwgPb9av3616m0hZ9iirqVjBGJ80duStyHYIsu8aGUHfoJWGlI26DoIJLptVjvo&#10;Cb3T2SzPL7IeXW0dCuk9fb0ZlXyd8JtGivC1abwMTJeccgvpdOms4pmtV1BsHdhWiWMa8A9ZdKAM&#10;BT1B3UAAtnPqD6hOCYcemzAR2GXYNErIVANVM81/q+a+BStTLUSOtyea/P+DFV/23xxTdcnnnBno&#10;qEUPcgiN1DWbR3Z66wsyurdkFob3OFCXU6Xe3qH44ZnBTQtmK6+dw76VUFN20+iZnbmOOD6CVP1n&#10;rCkM7AImoKFxXaSOyGCETl06nDpDqTARQ04vZvmCVIJ0b3OSFikEFE/e1vnwUWLH4qXkjjqf0GF/&#10;50PMBoonkxjMo1b1rdI6CW5bbbRje6Ap2eTxHX21bWH8Ol/m+VgV+Y7mCfMFjjasL/lyQcn9PUae&#10;nmMFLyA6FWgftOpKfnkygiLy+sHUaVoDKD3eqSZtjkRHbkeWw1ANqaMp39iECusDMe9wHH9aV7q0&#10;6H5x1tPol9z/3IGTnOlPhrq3nM7ncVeSMF+8m5HgzjXVuQaMIKiSB87G6yaM+7WzTm1bijTOi8Fr&#10;6nijUjOeszqmT+Od+DyuYtyfczlZPf8w1o8AAAD//wMAUEsDBBQABgAIAAAAIQBl1eLq2QAAAAYB&#10;AAAPAAAAZHJzL2Rvd25yZXYueG1sTI/BTsMwEETvSPyDtUjcqIMraAnZVAgEZ9qAxNGNlzgiXke2&#10;24S/xz3R486MZt5Wm9kN4kgh9p4RbhcFCOLWm547hI/m9WYNIibNRg+eCeGXImzqy4tKl8ZPvKXj&#10;LnUil3AsNYJNaSyljK0lp+PCj8TZ+/bB6ZTP0EkT9JTL3SBVUdxLp3vOC1aP9Gyp/dkdHMJXeBnV&#10;u1m+hYf5UzWy2U6qt4jXV/PTI4hEc/oPwwk/o0Odmfb+wCaKASE/khDUnQJxctfLLOwRVmoFsq7k&#10;OX79BwAA//8DAFBLAQItABQABgAIAAAAIQC2gziS/gAAAOEBAAATAAAAAAAAAAAAAAAAAAAAAABb&#10;Q29udGVudF9UeXBlc10ueG1sUEsBAi0AFAAGAAgAAAAhADj9If/WAAAAlAEAAAsAAAAAAAAAAAAA&#10;AAAALwEAAF9yZWxzLy5yZWxzUEsBAi0AFAAGAAgAAAAhALtEwxU7AgAAeAQAAA4AAAAAAAAAAAAA&#10;AAAALgIAAGRycy9lMm9Eb2MueG1sUEsBAi0AFAAGAAgAAAAhAGXV4urZAAAABgEAAA8AAAAAAAAA&#10;AAAAAAAAlQQAAGRycy9kb3ducmV2LnhtbFBLBQYAAAAABAAEAPMAAACbBQAAAAA=&#10;" fillcolor="silver">
                <v:fill opacity="32125f"/>
                <v:textbox>
                  <w:txbxContent>
                    <w:p w:rsidR="00410F4F" w:rsidRDefault="00410F4F" w:rsidP="00410F4F">
                      <w:pPr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0F4F" w:rsidRDefault="00BD5F51" w:rsidP="00410F4F">
      <w:pPr>
        <w:tabs>
          <w:tab w:val="num" w:pos="1440"/>
          <w:tab w:val="left" w:pos="2835"/>
        </w:tabs>
        <w:spacing w:line="288" w:lineRule="auto"/>
        <w:ind w:left="1080"/>
        <w:jc w:val="both"/>
      </w:pPr>
      <w:sdt>
        <w:sdtPr>
          <w:id w:val="-61683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37">
            <w:rPr>
              <w:rFonts w:ascii="MS Gothic" w:eastAsia="MS Gothic" w:hAnsi="MS Gothic" w:hint="eastAsia"/>
            </w:rPr>
            <w:t>☐</w:t>
          </w:r>
        </w:sdtContent>
      </w:sdt>
      <w:r w:rsidR="00410F4F">
        <w:t xml:space="preserve">  einen Teilbetrag der Zuwendung in Höhe von</w:t>
      </w:r>
      <w:r w:rsidR="00410F4F">
        <w:tab/>
      </w:r>
      <w:r w:rsidR="00410F4F">
        <w:tab/>
      </w:r>
    </w:p>
    <w:p w:rsidR="00410F4F" w:rsidRDefault="00410F4F" w:rsidP="00410F4F">
      <w:pPr>
        <w:tabs>
          <w:tab w:val="num" w:pos="1440"/>
          <w:tab w:val="left" w:pos="2835"/>
        </w:tabs>
        <w:spacing w:line="288" w:lineRule="auto"/>
        <w:ind w:left="1080"/>
        <w:jc w:val="both"/>
      </w:pPr>
    </w:p>
    <w:p w:rsidR="00410F4F" w:rsidRDefault="00410F4F" w:rsidP="00410F4F">
      <w:pPr>
        <w:tabs>
          <w:tab w:val="left" w:pos="709"/>
          <w:tab w:val="left" w:pos="2835"/>
        </w:tabs>
        <w:spacing w:line="288" w:lineRule="auto"/>
        <w:jc w:val="both"/>
      </w:pPr>
      <w:r>
        <w:t xml:space="preserve">zu überweisen. Bitte nutzen Sie folgende Bankverbindung: </w:t>
      </w:r>
    </w:p>
    <w:p w:rsidR="00410F4F" w:rsidRDefault="00410F4F" w:rsidP="00410F4F">
      <w:pPr>
        <w:tabs>
          <w:tab w:val="left" w:pos="709"/>
          <w:tab w:val="left" w:pos="2835"/>
        </w:tabs>
        <w:spacing w:line="288" w:lineRule="auto"/>
        <w:ind w:left="720"/>
        <w:jc w:val="both"/>
      </w:pPr>
    </w:p>
    <w:tbl>
      <w:tblPr>
        <w:tblStyle w:val="Tabellenraster"/>
        <w:tblW w:w="0" w:type="auto"/>
        <w:tblInd w:w="828" w:type="dxa"/>
        <w:tblLook w:val="01E0" w:firstRow="1" w:lastRow="1" w:firstColumn="1" w:lastColumn="1" w:noHBand="0" w:noVBand="0"/>
      </w:tblPr>
      <w:tblGrid>
        <w:gridCol w:w="2340"/>
        <w:gridCol w:w="4860"/>
      </w:tblGrid>
      <w:tr w:rsidR="00410F4F" w:rsidTr="00410F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4F" w:rsidRDefault="00410F4F">
            <w:pPr>
              <w:pStyle w:val="Einrck"/>
              <w:ind w:left="0"/>
              <w:rPr>
                <w:b/>
              </w:rPr>
            </w:pPr>
            <w:r>
              <w:rPr>
                <w:b/>
              </w:rPr>
              <w:t>Kontoinhaber: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0F4F" w:rsidRDefault="00410F4F">
            <w:pPr>
              <w:pStyle w:val="Einrck"/>
              <w:ind w:left="0"/>
            </w:pPr>
          </w:p>
          <w:p w:rsidR="00410F4F" w:rsidRDefault="00410F4F">
            <w:pPr>
              <w:pStyle w:val="Einrck"/>
              <w:ind w:left="0"/>
            </w:pPr>
          </w:p>
        </w:tc>
      </w:tr>
      <w:tr w:rsidR="00410F4F" w:rsidTr="00410F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4F" w:rsidRDefault="00410F4F">
            <w:pPr>
              <w:pStyle w:val="Einrck"/>
              <w:ind w:left="0"/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0F4F" w:rsidRDefault="00410F4F">
            <w:pPr>
              <w:pStyle w:val="Einrck"/>
              <w:ind w:left="0"/>
            </w:pPr>
          </w:p>
          <w:p w:rsidR="00410F4F" w:rsidRDefault="00410F4F">
            <w:pPr>
              <w:pStyle w:val="Einrck"/>
              <w:ind w:left="0"/>
            </w:pPr>
          </w:p>
        </w:tc>
      </w:tr>
      <w:tr w:rsidR="00410F4F" w:rsidTr="00410F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4F" w:rsidRDefault="00410F4F">
            <w:pPr>
              <w:pStyle w:val="Einrck"/>
              <w:ind w:left="0"/>
              <w:rPr>
                <w:b/>
              </w:rPr>
            </w:pPr>
            <w:r>
              <w:rPr>
                <w:b/>
              </w:rPr>
              <w:t xml:space="preserve">Institut/ Bank: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0F4F" w:rsidRDefault="00410F4F">
            <w:pPr>
              <w:pStyle w:val="Einrck"/>
              <w:ind w:left="0"/>
            </w:pPr>
          </w:p>
          <w:p w:rsidR="00410F4F" w:rsidRDefault="00410F4F">
            <w:pPr>
              <w:pStyle w:val="Einrck"/>
              <w:ind w:left="0"/>
            </w:pPr>
          </w:p>
        </w:tc>
      </w:tr>
    </w:tbl>
    <w:p w:rsidR="00410F4F" w:rsidRDefault="00410F4F" w:rsidP="00410F4F">
      <w:pPr>
        <w:tabs>
          <w:tab w:val="left" w:pos="709"/>
          <w:tab w:val="left" w:pos="2835"/>
        </w:tabs>
        <w:spacing w:line="288" w:lineRule="auto"/>
        <w:ind w:left="720"/>
        <w:jc w:val="both"/>
      </w:pPr>
    </w:p>
    <w:p w:rsidR="00410F4F" w:rsidRDefault="00410F4F" w:rsidP="00410F4F">
      <w:pPr>
        <w:tabs>
          <w:tab w:val="left" w:pos="709"/>
          <w:tab w:val="left" w:pos="2835"/>
        </w:tabs>
        <w:spacing w:line="288" w:lineRule="auto"/>
        <w:jc w:val="both"/>
      </w:pPr>
      <w:r>
        <w:t>Ich versichere, dass eigene und sonstige Projektfinanzierungsmittel nicht zur Verfügung stehen.</w:t>
      </w:r>
    </w:p>
    <w:p w:rsidR="00410F4F" w:rsidRDefault="00410F4F" w:rsidP="00410F4F">
      <w:pPr>
        <w:tabs>
          <w:tab w:val="left" w:pos="709"/>
          <w:tab w:val="left" w:pos="2835"/>
        </w:tabs>
        <w:spacing w:line="288" w:lineRule="auto"/>
        <w:jc w:val="both"/>
      </w:pPr>
    </w:p>
    <w:p w:rsidR="00410F4F" w:rsidRDefault="00410F4F" w:rsidP="00410F4F">
      <w:pPr>
        <w:tabs>
          <w:tab w:val="left" w:pos="709"/>
          <w:tab w:val="left" w:pos="2835"/>
        </w:tabs>
        <w:spacing w:line="288" w:lineRule="auto"/>
        <w:jc w:val="both"/>
      </w:pPr>
    </w:p>
    <w:p w:rsidR="00410F4F" w:rsidRDefault="00410F4F" w:rsidP="00410F4F">
      <w:pPr>
        <w:tabs>
          <w:tab w:val="left" w:pos="709"/>
          <w:tab w:val="left" w:pos="2835"/>
        </w:tabs>
        <w:spacing w:line="288" w:lineRule="auto"/>
        <w:jc w:val="both"/>
      </w:pPr>
    </w:p>
    <w:p w:rsidR="00410F4F" w:rsidRDefault="00410F4F" w:rsidP="00410F4F">
      <w:pPr>
        <w:tabs>
          <w:tab w:val="left" w:pos="709"/>
          <w:tab w:val="left" w:pos="2835"/>
        </w:tabs>
        <w:spacing w:line="288" w:lineRule="auto"/>
        <w:jc w:val="both"/>
      </w:pPr>
      <w:r>
        <w:t xml:space="preserve">----------------------------------------- </w:t>
      </w:r>
    </w:p>
    <w:p w:rsidR="00410F4F" w:rsidRDefault="00410F4F" w:rsidP="00410F4F">
      <w:pPr>
        <w:tabs>
          <w:tab w:val="left" w:pos="709"/>
          <w:tab w:val="left" w:pos="2835"/>
        </w:tabs>
        <w:spacing w:line="288" w:lineRule="auto"/>
      </w:pPr>
      <w:r>
        <w:t>Rechtsverbindliche Unterschrift (inkl. Namenswiederholung und ggf. Vereins-/Institutsstempel)</w:t>
      </w:r>
    </w:p>
    <w:p w:rsidR="00410F4F" w:rsidRDefault="00410F4F" w:rsidP="00410F4F">
      <w:pPr>
        <w:tabs>
          <w:tab w:val="left" w:pos="709"/>
          <w:tab w:val="left" w:pos="2835"/>
        </w:tabs>
        <w:spacing w:line="288" w:lineRule="auto"/>
      </w:pPr>
    </w:p>
    <w:p w:rsidR="00410F4F" w:rsidRDefault="00410F4F" w:rsidP="00410F4F">
      <w:pPr>
        <w:tabs>
          <w:tab w:val="left" w:pos="709"/>
          <w:tab w:val="left" w:pos="2835"/>
        </w:tabs>
        <w:spacing w:line="288" w:lineRule="auto"/>
      </w:pP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  <w:rPr>
          <w:b/>
        </w:rPr>
      </w:pPr>
      <w:r>
        <w:rPr>
          <w:b/>
        </w:rPr>
        <w:lastRenderedPageBreak/>
        <w:t>Anlage zum Mittelabruf</w:t>
      </w: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  <w:rPr>
          <w:b/>
        </w:rPr>
      </w:pP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  <w:rPr>
          <w:i/>
        </w:rPr>
      </w:pPr>
      <w:r>
        <w:rPr>
          <w:i/>
        </w:rPr>
        <w:t xml:space="preserve">Bitte kreuzen Sie die zutreffende Aussage an </w:t>
      </w:r>
      <w:r>
        <w:rPr>
          <w:i/>
          <w:u w:val="single"/>
        </w:rPr>
        <w:t>und</w:t>
      </w:r>
      <w:r w:rsidR="00C76CAE">
        <w:rPr>
          <w:i/>
        </w:rPr>
        <w:t xml:space="preserve"> machen zusätzlich</w:t>
      </w:r>
      <w:r>
        <w:rPr>
          <w:i/>
        </w:rPr>
        <w:t xml:space="preserve"> erläuternde Angaben zu Ihrem Mittelbedarf</w:t>
      </w: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</w:pP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</w:pPr>
    </w:p>
    <w:p w:rsidR="00AF1B67" w:rsidRDefault="00BD5F51" w:rsidP="00AF1B67">
      <w:pPr>
        <w:tabs>
          <w:tab w:val="left" w:pos="709"/>
          <w:tab w:val="left" w:pos="2835"/>
        </w:tabs>
        <w:spacing w:line="288" w:lineRule="auto"/>
      </w:pPr>
      <w:sdt>
        <w:sdtPr>
          <w:id w:val="-71812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67">
            <w:rPr>
              <w:rFonts w:ascii="MS Gothic" w:eastAsia="MS Gothic" w:hAnsi="MS Gothic" w:hint="eastAsia"/>
            </w:rPr>
            <w:t>☐</w:t>
          </w:r>
        </w:sdtContent>
      </w:sdt>
      <w:r w:rsidR="00AF1B67">
        <w:tab/>
        <w:t>die Auszahlung dient zur Förderung der bisher entstandenen Ausgaben</w:t>
      </w: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</w:pPr>
    </w:p>
    <w:p w:rsidR="00AF1B67" w:rsidRDefault="00BD5F51" w:rsidP="00AF1B67">
      <w:pPr>
        <w:tabs>
          <w:tab w:val="left" w:pos="709"/>
          <w:tab w:val="left" w:pos="2835"/>
        </w:tabs>
        <w:spacing w:line="288" w:lineRule="auto"/>
        <w:ind w:left="705" w:hanging="705"/>
      </w:pPr>
      <w:sdt>
        <w:sdtPr>
          <w:id w:val="52129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67">
            <w:rPr>
              <w:rFonts w:ascii="MS Gothic" w:eastAsia="MS Gothic" w:hAnsi="MS Gothic" w:hint="eastAsia"/>
            </w:rPr>
            <w:t>☐</w:t>
          </w:r>
        </w:sdtContent>
      </w:sdt>
      <w:r w:rsidR="00AF1B67">
        <w:tab/>
        <w:t>die Auszahlung dient zur Förderung der bisher entstandenen und in den nächsten</w:t>
      </w: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  <w:ind w:left="705" w:hanging="705"/>
      </w:pPr>
      <w:r>
        <w:tab/>
        <w:t>6 – 8 Wochen entstehenden Ausgaben</w:t>
      </w: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</w:pPr>
    </w:p>
    <w:p w:rsidR="00AF1B67" w:rsidRDefault="00BD5F51" w:rsidP="00AF1B67">
      <w:pPr>
        <w:tabs>
          <w:tab w:val="left" w:pos="709"/>
          <w:tab w:val="left" w:pos="2835"/>
        </w:tabs>
        <w:spacing w:line="288" w:lineRule="auto"/>
        <w:ind w:left="705" w:hanging="705"/>
      </w:pPr>
      <w:sdt>
        <w:sdtPr>
          <w:id w:val="-44369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B67">
            <w:rPr>
              <w:rFonts w:ascii="MS Gothic" w:eastAsia="MS Gothic" w:hAnsi="MS Gothic" w:hint="eastAsia"/>
            </w:rPr>
            <w:t>☐</w:t>
          </w:r>
        </w:sdtContent>
      </w:sdt>
      <w:r w:rsidR="00AF1B67">
        <w:tab/>
        <w:t xml:space="preserve">die Auszahlung dient zur Förderung der in den nächsten 6 – 8 Wochen entstehenden Ausgaben, da eine Vorfinanzierung nicht möglich ist </w:t>
      </w:r>
      <w:r>
        <w:t>(</w:t>
      </w:r>
      <w:r>
        <w:rPr>
          <w:i/>
        </w:rPr>
        <w:t>i</w:t>
      </w:r>
      <w:bookmarkStart w:id="0" w:name="_GoBack"/>
      <w:bookmarkEnd w:id="0"/>
      <w:r>
        <w:rPr>
          <w:i/>
        </w:rPr>
        <w:t>st</w:t>
      </w:r>
      <w:r w:rsidRPr="00BD5F51">
        <w:rPr>
          <w:i/>
        </w:rPr>
        <w:t xml:space="preserve"> </w:t>
      </w:r>
      <w:r>
        <w:rPr>
          <w:i/>
        </w:rPr>
        <w:t>nachfolgend zu erläutern</w:t>
      </w:r>
      <w:r>
        <w:t>)</w:t>
      </w:r>
      <w:r w:rsidR="00AF1B67">
        <w:tab/>
      </w:r>
      <w:r w:rsidR="00AF1B67">
        <w:tab/>
      </w:r>
      <w:r w:rsidR="00AF1B67">
        <w:tab/>
      </w:r>
      <w:r w:rsidR="00AF1B67">
        <w:tab/>
      </w: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  <w:ind w:left="705" w:hanging="705"/>
      </w:pP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  <w:ind w:left="705" w:hanging="705"/>
      </w:pP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  <w:ind w:left="705" w:hanging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5734050" cy="26574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B67" w:rsidRDefault="00AF1B67" w:rsidP="00AF1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left:0;text-align:left;margin-left:0;margin-top:21.85pt;width:451.5pt;height:209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WUlgIAALoFAAAOAAAAZHJzL2Uyb0RvYy54bWysVE1vGyEQvVfqf0Dcm7UdO26trCPXUapK&#10;URLVqXLGLNgowFDA3nV/fQZ27Tgfl1S97ALz5jHzmJnzi8ZoshU+KLAl7Z/0KBGWQ6XsqqS/76++&#10;fKUkRGYrpsGKku5EoBfTz5/OazcRA1iDroQnSGLDpHYlXcfoJkUR+FoYFk7ACYtGCd6wiFu/KirP&#10;amQ3uhj0emdFDb5yHrgIAU8vWyOdZn4pBY+3UgYRiS4pxhbz1+fvMn2L6TmbrDxza8W7MNg/RGGY&#10;snjpgeqSRUY2Xr2hMop7CCDjCQdTgJSKi5wDZtPvvcpmsWZO5FxQnOAOMoX/R8tvtneeqArfjhLL&#10;DD7RvWiiFLoi/aRO7cIEQQuHsNh8hyYhu/OAhynpRnqT/pgOQTvqvDtoi2SE4+FofDrsjdDE0TY4&#10;G42H41HiKZ7dnQ/xhwBD0qKkHh8va8q21yG20D0k3RZAq+pKaZ03qWDEXHuyZfjUOuYgkfwFSltS&#10;l/TsFON4w5CoD/5LzfhjF94RA/JpmzxFLq0urCRRK0VexZ0WCaPtLyFR2qzIOzEyzoU9xJnRCSUx&#10;o484dvjnqD7i3OaBHvlmsPHgbJQF36r0UtrqcS+tbPH4hkd5p2Vslk2uqcG+UpZQ7bCAPLQNGBy/&#10;Uqj3NQvxjnnsOCwMnCLxFj9SAz4SdCtK1uD/vnee8NgIaKWkxg4uafizYV5Qon9abJFv/eEwtXze&#10;DEfjAW78sWV5bLEbMwesHGwDjC4vEz7q/VJ6MA84bGbpVjQxy/Huksb9ch7buYLDiovZLIOwyR2L&#10;13bheKJOKqc6u28emHddnUdskRvY9zqbvCr3Fps8Lcw2EaTKvZB0blXt9McBkbupG2ZpAh3vM+p5&#10;5E6fAAAA//8DAFBLAwQUAAYACAAAACEAgMKVz9oAAAAHAQAADwAAAGRycy9kb3ducmV2LnhtbEyP&#10;wU7DMBBE70j8g7VI3KhDikoa4lSAChdOLYizG29ti3gdxW4a/p7lBMeZWc28bTZz6MWEY/KRFNwu&#10;ChBIXTSerIKP95ebCkTKmozuI6GCb0ywaS8vGl2beKYdTvtsBZdQqrUCl/NQS5k6h0GnRRyQODvG&#10;MejMcrTSjPrM5aGXZVGsZNCeeMHpAZ8ddl/7U1CwfbJr21V6dNvKeD/Nn8c3+6rU9dX8+AAi45z/&#10;juEXn9GhZaZDPJFJolfAj2QFd8t7EJyuiyUbBzZWZQmybeR//vYHAAD//wMAUEsBAi0AFAAGAAgA&#10;AAAhALaDOJL+AAAA4QEAABMAAAAAAAAAAAAAAAAAAAAAAFtDb250ZW50X1R5cGVzXS54bWxQSwEC&#10;LQAUAAYACAAAACEAOP0h/9YAAACUAQAACwAAAAAAAAAAAAAAAAAvAQAAX3JlbHMvLnJlbHNQSwEC&#10;LQAUAAYACAAAACEAHLPVlJYCAAC6BQAADgAAAAAAAAAAAAAAAAAuAgAAZHJzL2Uyb0RvYy54bWxQ&#10;SwECLQAUAAYACAAAACEAgMKVz9oAAAAHAQAADwAAAAAAAAAAAAAAAADwBAAAZHJzL2Rvd25yZXYu&#10;eG1sUEsFBgAAAAAEAAQA8wAAAPcFAAAAAA==&#10;" fillcolor="white [3201]" strokeweight=".5pt">
                <v:textbox>
                  <w:txbxContent>
                    <w:p w:rsidR="00AF1B67" w:rsidRDefault="00AF1B67" w:rsidP="00AF1B67"/>
                  </w:txbxContent>
                </v:textbox>
                <w10:wrap anchorx="margin"/>
              </v:shape>
            </w:pict>
          </mc:Fallback>
        </mc:AlternateContent>
      </w:r>
      <w:r>
        <w:t>Erläuterung des Mittelbedarfs:</w:t>
      </w:r>
      <w:r w:rsidR="00F72936">
        <w:t xml:space="preserve"> </w:t>
      </w:r>
      <w:r w:rsidR="00F72936" w:rsidRPr="00F72936">
        <w:rPr>
          <w:i/>
          <w:sz w:val="22"/>
        </w:rPr>
        <w:t>(Warum in der Höhe? Wofür?)</w:t>
      </w: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  <w:jc w:val="both"/>
      </w:pP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  <w:jc w:val="both"/>
      </w:pPr>
    </w:p>
    <w:p w:rsidR="00AF1B67" w:rsidRDefault="00AF1B67" w:rsidP="00AF1B67">
      <w:pPr>
        <w:tabs>
          <w:tab w:val="left" w:pos="709"/>
          <w:tab w:val="left" w:pos="2835"/>
        </w:tabs>
        <w:spacing w:line="288" w:lineRule="auto"/>
      </w:pPr>
    </w:p>
    <w:p w:rsidR="00AF1B67" w:rsidRDefault="00AF1B67" w:rsidP="00AF1B67"/>
    <w:p w:rsidR="008F3AF5" w:rsidRPr="0024702F" w:rsidRDefault="008F3AF5" w:rsidP="000215CF"/>
    <w:sectPr w:rsidR="008F3AF5" w:rsidRPr="0024702F" w:rsidSect="00E77488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E4" w:rsidRDefault="00054CE4" w:rsidP="00E77488">
      <w:r>
        <w:separator/>
      </w:r>
    </w:p>
  </w:endnote>
  <w:endnote w:type="continuationSeparator" w:id="0">
    <w:p w:rsidR="00054CE4" w:rsidRDefault="00054CE4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E4" w:rsidRDefault="00054CE4" w:rsidP="00E77488">
      <w:r>
        <w:separator/>
      </w:r>
    </w:p>
  </w:footnote>
  <w:footnote w:type="continuationSeparator" w:id="0">
    <w:p w:rsidR="00054CE4" w:rsidRDefault="00054CE4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BD5F51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4"/>
    <w:rsid w:val="0000676C"/>
    <w:rsid w:val="000215CF"/>
    <w:rsid w:val="00054CE4"/>
    <w:rsid w:val="0016190A"/>
    <w:rsid w:val="0024702F"/>
    <w:rsid w:val="003F7337"/>
    <w:rsid w:val="00410F4F"/>
    <w:rsid w:val="005B6C6C"/>
    <w:rsid w:val="005E2201"/>
    <w:rsid w:val="008A4E8A"/>
    <w:rsid w:val="008B7BBD"/>
    <w:rsid w:val="008F3AF5"/>
    <w:rsid w:val="00AF1B67"/>
    <w:rsid w:val="00B513A5"/>
    <w:rsid w:val="00BC0FE4"/>
    <w:rsid w:val="00BD5F51"/>
    <w:rsid w:val="00C76CAE"/>
    <w:rsid w:val="00CA67F2"/>
    <w:rsid w:val="00E77488"/>
    <w:rsid w:val="00EE1981"/>
    <w:rsid w:val="00F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862D5BE-A088-4879-9351-827CB86D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F4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Titel">
    <w:name w:val="Title"/>
    <w:basedOn w:val="Standard"/>
    <w:link w:val="TitelZchn"/>
    <w:qFormat/>
    <w:rsid w:val="00410F4F"/>
    <w:pPr>
      <w:tabs>
        <w:tab w:val="left" w:pos="2835"/>
      </w:tabs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410F4F"/>
    <w:rPr>
      <w:b/>
      <w:sz w:val="24"/>
    </w:rPr>
  </w:style>
  <w:style w:type="table" w:styleId="Tabellenraster">
    <w:name w:val="Table Grid"/>
    <w:basedOn w:val="NormaleTabelle"/>
    <w:rsid w:val="00410F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Salmen</dc:creator>
  <cp:keywords/>
  <dc:description/>
  <cp:lastModifiedBy>Marcel Salmen</cp:lastModifiedBy>
  <cp:revision>14</cp:revision>
  <dcterms:created xsi:type="dcterms:W3CDTF">2020-09-08T06:21:00Z</dcterms:created>
  <dcterms:modified xsi:type="dcterms:W3CDTF">2020-12-10T15:42:00Z</dcterms:modified>
</cp:coreProperties>
</file>